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4FE6" w14:textId="67817463" w:rsidR="00DE6481" w:rsidRDefault="001812D9" w:rsidP="001812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16, 2020</w:t>
      </w:r>
    </w:p>
    <w:p w14:paraId="425220C1" w14:textId="13591710" w:rsidR="001812D9" w:rsidRDefault="001812D9" w:rsidP="001812D9">
      <w:pPr>
        <w:pStyle w:val="NoSpacing"/>
      </w:pPr>
    </w:p>
    <w:p w14:paraId="5BD682AC" w14:textId="4DD45C6C" w:rsidR="001812D9" w:rsidRDefault="001812D9" w:rsidP="008B64A3">
      <w:pPr>
        <w:pStyle w:val="NoSpacing"/>
        <w:jc w:val="both"/>
      </w:pPr>
      <w:r>
        <w:t xml:space="preserve">The governing body met in regular session at 7:30 p.m., September 16,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Steve Bennett, Ray Shinn and Jim Mitchell were present.   Also present were City Administrator Matt </w:t>
      </w:r>
      <w:proofErr w:type="spellStart"/>
      <w:r>
        <w:t>Rehder</w:t>
      </w:r>
      <w:proofErr w:type="spellEnd"/>
      <w:r>
        <w:t xml:space="preserve">, City Attorney Martin Mishler, Brett </w:t>
      </w:r>
      <w:proofErr w:type="spellStart"/>
      <w:r>
        <w:t>Ohlsen</w:t>
      </w:r>
      <w:proofErr w:type="spellEnd"/>
      <w:r>
        <w:t xml:space="preserve">, David </w:t>
      </w:r>
      <w:proofErr w:type="spellStart"/>
      <w:r>
        <w:t>Frehe</w:t>
      </w:r>
      <w:proofErr w:type="spellEnd"/>
      <w:r>
        <w:t xml:space="preserve">, Erin Toby, and Laurie </w:t>
      </w:r>
      <w:proofErr w:type="spellStart"/>
      <w:r>
        <w:t>Schmelzle</w:t>
      </w:r>
      <w:proofErr w:type="spellEnd"/>
      <w:r>
        <w:t xml:space="preserve"> and reporter Matt Diehl.</w:t>
      </w:r>
    </w:p>
    <w:p w14:paraId="66EA6E1A" w14:textId="4A8ED79A" w:rsidR="001812D9" w:rsidRDefault="001812D9" w:rsidP="008B64A3">
      <w:pPr>
        <w:pStyle w:val="NoSpacing"/>
        <w:jc w:val="both"/>
      </w:pPr>
    </w:p>
    <w:p w14:paraId="64F207F5" w14:textId="3D22C9CA" w:rsidR="001812D9" w:rsidRDefault="001812D9" w:rsidP="008B64A3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noticed an error in the September 2, 2020 minutes as presented.  In paragraph 8, the sentence “Kylee </w:t>
      </w:r>
      <w:proofErr w:type="spellStart"/>
      <w:r>
        <w:t>Luckeroth</w:t>
      </w:r>
      <w:proofErr w:type="spellEnd"/>
      <w:r>
        <w:t xml:space="preserve"> moved and Jim Mitchell seconded a motion to approve the $5,000</w:t>
      </w:r>
      <w:r w:rsidR="00812A52">
        <w:t xml:space="preserve"> </w:t>
      </w:r>
      <w:r>
        <w:t>sponsorshi</w:t>
      </w:r>
      <w:r w:rsidR="00812A52">
        <w:t xml:space="preserve">p from the City for 2021.  All six voted aye.” should be deleted.  Mike </w:t>
      </w:r>
      <w:proofErr w:type="spellStart"/>
      <w:r w:rsidR="00812A52">
        <w:t>Stallbaumer</w:t>
      </w:r>
      <w:proofErr w:type="spellEnd"/>
      <w:r w:rsidR="00812A52">
        <w:t xml:space="preserve"> moved and Kylee </w:t>
      </w:r>
      <w:proofErr w:type="spellStart"/>
      <w:r w:rsidR="00812A52">
        <w:t>Luckeroth</w:t>
      </w:r>
      <w:proofErr w:type="spellEnd"/>
      <w:r w:rsidR="00812A52">
        <w:t xml:space="preserve"> seconded the motion to approve the minutes of the September 2, 2020 meeting with the correction.  All six voted aye.</w:t>
      </w:r>
    </w:p>
    <w:p w14:paraId="7AA419F4" w14:textId="0484A21A" w:rsidR="00812A52" w:rsidRDefault="00812A52" w:rsidP="008B64A3">
      <w:pPr>
        <w:pStyle w:val="NoSpacing"/>
        <w:jc w:val="both"/>
      </w:pPr>
    </w:p>
    <w:p w14:paraId="6F4B67AE" w14:textId="1040A4ED" w:rsidR="00812A52" w:rsidRDefault="00812A52" w:rsidP="008B64A3">
      <w:pPr>
        <w:pStyle w:val="NoSpacing"/>
        <w:jc w:val="both"/>
      </w:pPr>
      <w:r>
        <w:t xml:space="preserve">Fire chief Brett </w:t>
      </w:r>
      <w:proofErr w:type="spellStart"/>
      <w:r>
        <w:t>Ohlsen</w:t>
      </w:r>
      <w:proofErr w:type="spellEnd"/>
      <w:r>
        <w:t xml:space="preserve"> presented the bid for the new rural pumper.  The bids received were from </w:t>
      </w:r>
      <w:proofErr w:type="spellStart"/>
      <w:r>
        <w:t>Toyne</w:t>
      </w:r>
      <w:proofErr w:type="spellEnd"/>
      <w:r>
        <w:t xml:space="preserve"> - $326,407.00; Feld Fire - $346,604.00 and </w:t>
      </w:r>
      <w:proofErr w:type="spellStart"/>
      <w:r>
        <w:t>Danko</w:t>
      </w:r>
      <w:proofErr w:type="spellEnd"/>
      <w:r>
        <w:t xml:space="preserve"> - $350,000.00.  The fire department </w:t>
      </w:r>
      <w:r w:rsidR="00336DF8">
        <w:t>recommends the Feld Fire bid of</w:t>
      </w:r>
      <w:r>
        <w:t xml:space="preserve"> $367,962.00</w:t>
      </w:r>
      <w:r w:rsidR="00336DF8">
        <w:t xml:space="preserve"> which included an addition of 9 options in the amount of $21,358.00.  Jim Mitchell moved and Steve Bennett seconded a motion to approve the bid from Feld Fire in the amount of $367,962.00.  All six voted aye.</w:t>
      </w:r>
    </w:p>
    <w:p w14:paraId="1B03CB81" w14:textId="7BA2CF34" w:rsidR="00336DF8" w:rsidRDefault="00336DF8" w:rsidP="008B64A3">
      <w:pPr>
        <w:pStyle w:val="NoSpacing"/>
        <w:jc w:val="both"/>
      </w:pPr>
    </w:p>
    <w:p w14:paraId="2FF3F8B3" w14:textId="7E3F499C" w:rsidR="00336DF8" w:rsidRDefault="00336DF8" w:rsidP="008B64A3">
      <w:pPr>
        <w:pStyle w:val="NoSpacing"/>
        <w:jc w:val="both"/>
      </w:pPr>
      <w:r>
        <w:t>Recreation Director Erin Toby was present to give reports on the recreation activities.</w:t>
      </w:r>
    </w:p>
    <w:p w14:paraId="5CF7D277" w14:textId="2A52158B" w:rsidR="00336DF8" w:rsidRDefault="00336DF8" w:rsidP="008B64A3">
      <w:pPr>
        <w:pStyle w:val="NoSpacing"/>
        <w:jc w:val="both"/>
      </w:pPr>
    </w:p>
    <w:p w14:paraId="2A114812" w14:textId="73243162" w:rsidR="00336DF8" w:rsidRDefault="00336DF8" w:rsidP="008B64A3">
      <w:pPr>
        <w:pStyle w:val="NoSpacing"/>
        <w:jc w:val="both"/>
      </w:pPr>
      <w:r>
        <w:t xml:space="preserve">At 7:45 p.m., Jim Mitchell moved and Kylee </w:t>
      </w:r>
      <w:proofErr w:type="spellStart"/>
      <w:r>
        <w:t>Luckeroth</w:t>
      </w:r>
      <w:proofErr w:type="spellEnd"/>
      <w:r>
        <w:t xml:space="preserve"> seconded a motion to go into executive session for ten minutes until 7:55 p.m. for a personnel matter to include the Mayor, council members and City Administrator Matt </w:t>
      </w:r>
      <w:proofErr w:type="spellStart"/>
      <w:r>
        <w:t>Rehder</w:t>
      </w:r>
      <w:proofErr w:type="spellEnd"/>
      <w:r>
        <w:t>.  All six voted aye.</w:t>
      </w:r>
    </w:p>
    <w:p w14:paraId="4E877443" w14:textId="3D840B54" w:rsidR="00336DF8" w:rsidRDefault="00336DF8" w:rsidP="008B64A3">
      <w:pPr>
        <w:pStyle w:val="NoSpacing"/>
        <w:jc w:val="both"/>
      </w:pPr>
    </w:p>
    <w:p w14:paraId="0DB358F4" w14:textId="0A1A4BE5" w:rsidR="00336DF8" w:rsidRDefault="008B64A3" w:rsidP="008B64A3">
      <w:pPr>
        <w:pStyle w:val="NoSpacing"/>
        <w:jc w:val="both"/>
      </w:pPr>
      <w:r>
        <w:t>Meeting reopened.  At 8:10 p.m. Alice Lackey moved and Jim Mitchell seconded a motion to adjourn the meeting.  All six voted aye.</w:t>
      </w:r>
    </w:p>
    <w:p w14:paraId="2DDE3A87" w14:textId="41781892" w:rsidR="008B64A3" w:rsidRDefault="008B64A3" w:rsidP="008B64A3">
      <w:pPr>
        <w:pStyle w:val="NoSpacing"/>
        <w:jc w:val="both"/>
      </w:pPr>
    </w:p>
    <w:p w14:paraId="3753767A" w14:textId="17F4ED35" w:rsidR="008B64A3" w:rsidRDefault="008B64A3" w:rsidP="008B64A3">
      <w:pPr>
        <w:pStyle w:val="NoSpacing"/>
        <w:jc w:val="both"/>
      </w:pPr>
    </w:p>
    <w:p w14:paraId="2A3CB74A" w14:textId="76504BB9" w:rsidR="008B64A3" w:rsidRDefault="008B64A3" w:rsidP="001812D9">
      <w:pPr>
        <w:pStyle w:val="NoSpacing"/>
      </w:pPr>
    </w:p>
    <w:p w14:paraId="0176011B" w14:textId="271516E4" w:rsidR="008B64A3" w:rsidRDefault="008B64A3" w:rsidP="001812D9">
      <w:pPr>
        <w:pStyle w:val="NoSpacing"/>
      </w:pPr>
    </w:p>
    <w:p w14:paraId="6F1BF780" w14:textId="1EF2EA91" w:rsidR="008B64A3" w:rsidRDefault="008B64A3" w:rsidP="001812D9">
      <w:pPr>
        <w:pStyle w:val="NoSpacing"/>
      </w:pPr>
    </w:p>
    <w:p w14:paraId="681D7EAF" w14:textId="1CEEBC0F" w:rsidR="008B64A3" w:rsidRDefault="008B64A3" w:rsidP="001812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0DB13CAE" w14:textId="7E948246" w:rsidR="008B64A3" w:rsidRDefault="008B64A3" w:rsidP="001812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8B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9"/>
    <w:rsid w:val="001812D9"/>
    <w:rsid w:val="00336DF8"/>
    <w:rsid w:val="00812A52"/>
    <w:rsid w:val="008B64A3"/>
    <w:rsid w:val="00D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8767"/>
  <w15:chartTrackingRefBased/>
  <w15:docId w15:val="{E91EB9BC-33E3-48C3-B9EB-9BC852C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dcterms:created xsi:type="dcterms:W3CDTF">2020-09-21T14:04:00Z</dcterms:created>
  <dcterms:modified xsi:type="dcterms:W3CDTF">2020-09-21T14:45:00Z</dcterms:modified>
</cp:coreProperties>
</file>