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7436A" w14:textId="7A6E776B" w:rsidR="00F26177" w:rsidRDefault="00F16BD3" w:rsidP="00F16BD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7, 2020</w:t>
      </w:r>
    </w:p>
    <w:p w14:paraId="7AE845A5" w14:textId="3BC4BBDC" w:rsidR="00F16BD3" w:rsidRDefault="00F16BD3" w:rsidP="00F16BD3">
      <w:pPr>
        <w:pStyle w:val="NoSpacing"/>
      </w:pPr>
    </w:p>
    <w:p w14:paraId="0567B693" w14:textId="1DE77AB0" w:rsidR="00F16BD3" w:rsidRDefault="00F16BD3" w:rsidP="00F16BD3">
      <w:pPr>
        <w:pStyle w:val="NoSpacing"/>
      </w:pPr>
      <w:r>
        <w:t xml:space="preserve">The governing body met in regular session at 7:30 p.m., October 7, 2020 in the council room.  Mayor Joe Mitchell and councilmembers Alice Lackey, Kylee </w:t>
      </w:r>
      <w:proofErr w:type="spellStart"/>
      <w:r>
        <w:t>Luckeroth</w:t>
      </w:r>
      <w:proofErr w:type="spellEnd"/>
      <w:r>
        <w:t xml:space="preserve">, Mike </w:t>
      </w:r>
      <w:proofErr w:type="spellStart"/>
      <w:r>
        <w:t>Stallbaumer</w:t>
      </w:r>
      <w:proofErr w:type="spellEnd"/>
      <w:r>
        <w:t xml:space="preserve">, Steve Bennett, Ray Shinn and Jim Mitchell were present.  Also present was City Administrator Matt </w:t>
      </w:r>
      <w:proofErr w:type="spellStart"/>
      <w:proofErr w:type="gramStart"/>
      <w:r>
        <w:t>Rehder,City</w:t>
      </w:r>
      <w:proofErr w:type="spellEnd"/>
      <w:proofErr w:type="gramEnd"/>
      <w:r>
        <w:t xml:space="preserve"> Attorney Martin Mishler</w:t>
      </w:r>
      <w:r w:rsidR="00FC182F">
        <w:t xml:space="preserve"> and Tami </w:t>
      </w:r>
      <w:proofErr w:type="spellStart"/>
      <w:r w:rsidR="00FC182F">
        <w:t>Haverkamp</w:t>
      </w:r>
      <w:proofErr w:type="spellEnd"/>
      <w:r>
        <w:t>.</w:t>
      </w:r>
    </w:p>
    <w:p w14:paraId="5DB6D222" w14:textId="49A84688" w:rsidR="00F16BD3" w:rsidRDefault="00F16BD3" w:rsidP="00F16BD3">
      <w:pPr>
        <w:pStyle w:val="NoSpacing"/>
      </w:pPr>
    </w:p>
    <w:p w14:paraId="57A6B203" w14:textId="16C85F21" w:rsidR="00F16BD3" w:rsidRDefault="00F16BD3" w:rsidP="00F16BD3">
      <w:pPr>
        <w:pStyle w:val="NoSpacing"/>
      </w:pPr>
      <w:r>
        <w:t>Jim Mitchell moved and Alice Lackey seconded a motion to approve the minutes of the regular meeting held on September 16, 2020.  All six voted aye.</w:t>
      </w:r>
    </w:p>
    <w:p w14:paraId="1FF62924" w14:textId="41950DBD" w:rsidR="00F16BD3" w:rsidRDefault="00F16BD3" w:rsidP="00F16BD3">
      <w:pPr>
        <w:pStyle w:val="NoSpacing"/>
      </w:pPr>
    </w:p>
    <w:p w14:paraId="0E3CE654" w14:textId="36050500" w:rsidR="00F16BD3" w:rsidRDefault="00F16BD3" w:rsidP="00F16BD3">
      <w:pPr>
        <w:pStyle w:val="NoSpacing"/>
      </w:pPr>
      <w:r>
        <w:t xml:space="preserve">Alice Lackey moved and Kylee </w:t>
      </w:r>
      <w:proofErr w:type="spellStart"/>
      <w:r>
        <w:t>Luckeroth</w:t>
      </w:r>
      <w:proofErr w:type="spellEnd"/>
      <w:r>
        <w:t xml:space="preserve"> seconded a motion to approve the minutes of the special meeting held on September 21, 2020.</w:t>
      </w:r>
      <w:r w:rsidR="008A4E0A">
        <w:t xml:space="preserve">  All six voted aye.</w:t>
      </w:r>
    </w:p>
    <w:p w14:paraId="0F285777" w14:textId="19B0183F" w:rsidR="008A4E0A" w:rsidRDefault="008A4E0A" w:rsidP="00F16BD3">
      <w:pPr>
        <w:pStyle w:val="NoSpacing"/>
      </w:pPr>
    </w:p>
    <w:p w14:paraId="139EDC37" w14:textId="799DA777" w:rsidR="008A4E0A" w:rsidRDefault="008A4E0A" w:rsidP="00F16BD3">
      <w:pPr>
        <w:pStyle w:val="NoSpacing"/>
      </w:pPr>
      <w:r>
        <w:t>Jim Mitchell moved and Ray Shinn seconded a motion to approve the minutes of the special meeting held on September 23, 2020.  All six voted aye.</w:t>
      </w:r>
    </w:p>
    <w:p w14:paraId="302E7199" w14:textId="00C8CDAF" w:rsidR="008A4E0A" w:rsidRDefault="008A4E0A" w:rsidP="00F16BD3">
      <w:pPr>
        <w:pStyle w:val="NoSpacing"/>
      </w:pPr>
    </w:p>
    <w:p w14:paraId="3287508C" w14:textId="60E98ECC" w:rsidR="008A4E0A" w:rsidRDefault="008A4E0A" w:rsidP="00F16BD3">
      <w:pPr>
        <w:pStyle w:val="NoSpacing"/>
      </w:pPr>
      <w:r>
        <w:t xml:space="preserve">Mike </w:t>
      </w:r>
      <w:proofErr w:type="spellStart"/>
      <w:r>
        <w:t>Stallbaumer</w:t>
      </w:r>
      <w:proofErr w:type="spellEnd"/>
      <w:r>
        <w:t xml:space="preserve"> moved and Alice Lackey seconded a motion to approve the minutes of the special meeting held September 28, 2020.  All six voted aye.</w:t>
      </w:r>
    </w:p>
    <w:p w14:paraId="7B1816A0" w14:textId="6628F541" w:rsidR="008A4E0A" w:rsidRDefault="008A4E0A" w:rsidP="00F16BD3">
      <w:pPr>
        <w:pStyle w:val="NoSpacing"/>
      </w:pPr>
    </w:p>
    <w:p w14:paraId="4C55A5A4" w14:textId="263FD840" w:rsidR="008A4E0A" w:rsidRDefault="008A4E0A" w:rsidP="00F16BD3">
      <w:pPr>
        <w:pStyle w:val="NoSpacing"/>
      </w:pPr>
      <w:r>
        <w:t>Ray Shinn moved and Steve Bennett seconded a motion to approve Appropriation Ordinance No. 1392, paying all bills.  All six voted aye.</w:t>
      </w:r>
    </w:p>
    <w:p w14:paraId="7A57D3A8" w14:textId="165FCE04" w:rsidR="008A4E0A" w:rsidRDefault="008A4E0A" w:rsidP="00F16BD3">
      <w:pPr>
        <w:pStyle w:val="NoSpacing"/>
      </w:pPr>
    </w:p>
    <w:p w14:paraId="746F3E33" w14:textId="0AEA3E71" w:rsidR="008A4E0A" w:rsidRDefault="00FC182F" w:rsidP="00F16BD3">
      <w:pPr>
        <w:pStyle w:val="NoSpacing"/>
      </w:pPr>
      <w:r>
        <w:t xml:space="preserve">Mayor Joe Mitchell announced the appointment of Tami </w:t>
      </w:r>
      <w:proofErr w:type="spellStart"/>
      <w:r>
        <w:t>Haverkamp</w:t>
      </w:r>
      <w:proofErr w:type="spellEnd"/>
      <w:r>
        <w:t xml:space="preserve"> as City Clerk.  Jim Mitchell moved and Kylee </w:t>
      </w:r>
      <w:proofErr w:type="spellStart"/>
      <w:r>
        <w:t>Luckeroth</w:t>
      </w:r>
      <w:proofErr w:type="spellEnd"/>
      <w:r>
        <w:t xml:space="preserve"> seconded a motion to approve the appointment of Tami </w:t>
      </w:r>
      <w:proofErr w:type="spellStart"/>
      <w:r>
        <w:t>Haverkamp</w:t>
      </w:r>
      <w:proofErr w:type="spellEnd"/>
      <w:r>
        <w:t xml:space="preserve"> as City Clerk effective November 2, 2020.  All six voted aye.</w:t>
      </w:r>
    </w:p>
    <w:p w14:paraId="576A1D49" w14:textId="1CF2681E" w:rsidR="00FC182F" w:rsidRDefault="00FC182F" w:rsidP="00F16BD3">
      <w:pPr>
        <w:pStyle w:val="NoSpacing"/>
      </w:pPr>
    </w:p>
    <w:p w14:paraId="1A90FE46" w14:textId="5FFC25E9" w:rsidR="00FC182F" w:rsidRDefault="00FC182F" w:rsidP="00F16BD3">
      <w:pPr>
        <w:pStyle w:val="NoSpacing"/>
      </w:pPr>
      <w:r>
        <w:t>At 7:45 p.m., Alice Lackey moved and Jim Mitchell seconded a motion to adjourn the meeting.  All six voted aye.</w:t>
      </w:r>
    </w:p>
    <w:p w14:paraId="67473E79" w14:textId="33349833" w:rsidR="00FC182F" w:rsidRDefault="00FC182F" w:rsidP="00F16BD3">
      <w:pPr>
        <w:pStyle w:val="NoSpacing"/>
      </w:pPr>
    </w:p>
    <w:p w14:paraId="03BFBA1E" w14:textId="6D53BF5A" w:rsidR="00FC182F" w:rsidRDefault="00FC182F" w:rsidP="00F16BD3">
      <w:pPr>
        <w:pStyle w:val="NoSpacing"/>
      </w:pPr>
    </w:p>
    <w:p w14:paraId="40E0D136" w14:textId="0BC6E5A7" w:rsidR="00FC182F" w:rsidRDefault="00FC182F" w:rsidP="00F16BD3">
      <w:pPr>
        <w:pStyle w:val="NoSpacing"/>
      </w:pPr>
    </w:p>
    <w:p w14:paraId="6864F3C2" w14:textId="03E84D3F" w:rsidR="00FC182F" w:rsidRDefault="00FC182F" w:rsidP="00F16BD3">
      <w:pPr>
        <w:pStyle w:val="NoSpacing"/>
      </w:pPr>
    </w:p>
    <w:p w14:paraId="01E80F5B" w14:textId="3EA1C2A4" w:rsidR="00FC182F" w:rsidRDefault="00FC182F" w:rsidP="00F16BD3">
      <w:pPr>
        <w:pStyle w:val="NoSpacing"/>
      </w:pPr>
    </w:p>
    <w:p w14:paraId="5EB4EA57" w14:textId="74F07274" w:rsidR="00FC182F" w:rsidRDefault="00FC182F" w:rsidP="00F16BD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4763B364" w14:textId="3CAE22F5" w:rsidR="00FC182F" w:rsidRDefault="00FC182F" w:rsidP="00F16BD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sectPr w:rsidR="00FC1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D3"/>
    <w:rsid w:val="008A4E0A"/>
    <w:rsid w:val="00F16BD3"/>
    <w:rsid w:val="00F26177"/>
    <w:rsid w:val="00F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2E18"/>
  <w15:chartTrackingRefBased/>
  <w15:docId w15:val="{ABB6E67F-CD28-47FF-A5A4-3AC091FC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2</cp:revision>
  <cp:lastPrinted>2020-10-09T19:53:00Z</cp:lastPrinted>
  <dcterms:created xsi:type="dcterms:W3CDTF">2020-10-09T19:24:00Z</dcterms:created>
  <dcterms:modified xsi:type="dcterms:W3CDTF">2020-10-09T19:54:00Z</dcterms:modified>
</cp:coreProperties>
</file>