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77FE" w14:textId="5228BCBE" w:rsidR="00C40100" w:rsidRDefault="00DE4688" w:rsidP="00DE46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5, 2020</w:t>
      </w:r>
    </w:p>
    <w:p w14:paraId="7FDDACB8" w14:textId="76381E07" w:rsidR="00DE4688" w:rsidRDefault="00DE4688" w:rsidP="00DE4688">
      <w:pPr>
        <w:pStyle w:val="NoSpacing"/>
      </w:pPr>
    </w:p>
    <w:p w14:paraId="61E4F73D" w14:textId="726CE4D2" w:rsidR="00DE4688" w:rsidRDefault="00DE4688" w:rsidP="00CD1CF9">
      <w:pPr>
        <w:pStyle w:val="NoSpacing"/>
        <w:jc w:val="both"/>
      </w:pPr>
      <w:r>
        <w:t xml:space="preserve">The governing body met in regular session at 7:30 p.m. August 5,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Jim Mitchell, Ray Shinn and Steve Bennett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Martin </w:t>
      </w:r>
      <w:proofErr w:type="spellStart"/>
      <w:r>
        <w:t>Schmelzle</w:t>
      </w:r>
      <w:proofErr w:type="spellEnd"/>
      <w:r>
        <w:t xml:space="preserve">, Mike </w:t>
      </w:r>
      <w:proofErr w:type="spellStart"/>
      <w:r>
        <w:t>Schmelzle</w:t>
      </w:r>
      <w:proofErr w:type="spellEnd"/>
      <w:r>
        <w:t xml:space="preserve"> and Mark </w:t>
      </w:r>
      <w:proofErr w:type="spellStart"/>
      <w:r>
        <w:t>Feldkamp</w:t>
      </w:r>
      <w:proofErr w:type="spellEnd"/>
      <w:r>
        <w:t xml:space="preserve"> and reporter Megan Deters.  </w:t>
      </w:r>
    </w:p>
    <w:p w14:paraId="569340F4" w14:textId="6A2FA36F" w:rsidR="00DE4688" w:rsidRDefault="00DE4688" w:rsidP="00CD1CF9">
      <w:pPr>
        <w:pStyle w:val="NoSpacing"/>
        <w:jc w:val="both"/>
      </w:pPr>
    </w:p>
    <w:p w14:paraId="409DCE83" w14:textId="5CFAAF7B" w:rsidR="00DE4688" w:rsidRDefault="00DE4688" w:rsidP="00CD1CF9">
      <w:pPr>
        <w:pStyle w:val="NoSpacing"/>
        <w:jc w:val="both"/>
      </w:pPr>
      <w:r>
        <w:t xml:space="preserve">Kylee </w:t>
      </w:r>
      <w:proofErr w:type="spellStart"/>
      <w:r>
        <w:t>Luckeroth</w:t>
      </w:r>
      <w:proofErr w:type="spellEnd"/>
      <w:r>
        <w:t xml:space="preserve"> moved and Alice Lackey seconded a motion to approve the minutes of the July 15, 2020 council meeting.  All six voted aye.</w:t>
      </w:r>
    </w:p>
    <w:p w14:paraId="182AECE9" w14:textId="41CF5759" w:rsidR="00DE4688" w:rsidRDefault="00DE4688" w:rsidP="00CD1CF9">
      <w:pPr>
        <w:pStyle w:val="NoSpacing"/>
        <w:jc w:val="both"/>
      </w:pPr>
    </w:p>
    <w:p w14:paraId="4A56CDB8" w14:textId="418DF1AF" w:rsidR="00DE4688" w:rsidRDefault="00DE4688" w:rsidP="00CD1CF9">
      <w:pPr>
        <w:pStyle w:val="NoSpacing"/>
        <w:jc w:val="both"/>
      </w:pPr>
      <w:r>
        <w:t>The budget hearing was opened at 7:31 p.m.  There was no one present and so the hearing closed at 7:32 p.m.</w:t>
      </w:r>
    </w:p>
    <w:p w14:paraId="7D7DA3EE" w14:textId="5806EE1A" w:rsidR="00DE4688" w:rsidRDefault="00DE4688" w:rsidP="00CD1CF9">
      <w:pPr>
        <w:pStyle w:val="NoSpacing"/>
        <w:jc w:val="both"/>
      </w:pPr>
    </w:p>
    <w:p w14:paraId="1CE9330A" w14:textId="05ED9108" w:rsidR="00DE4688" w:rsidRDefault="00DE4688" w:rsidP="00CD1CF9">
      <w:pPr>
        <w:pStyle w:val="NoSpacing"/>
        <w:jc w:val="both"/>
      </w:pPr>
      <w:r>
        <w:t xml:space="preserve">Ray Shinn moved and Kylee </w:t>
      </w:r>
      <w:proofErr w:type="spellStart"/>
      <w:r>
        <w:t>Luckeroth</w:t>
      </w:r>
      <w:proofErr w:type="spellEnd"/>
      <w:r>
        <w:t xml:space="preserve"> seconded a motion to approve Appropriation Ordinance No. 1390, paying all bills.  All six voted aye.</w:t>
      </w:r>
    </w:p>
    <w:p w14:paraId="05E18E11" w14:textId="3913D175" w:rsidR="00DE4688" w:rsidRDefault="00DE4688" w:rsidP="00CD1CF9">
      <w:pPr>
        <w:pStyle w:val="NoSpacing"/>
        <w:jc w:val="both"/>
      </w:pPr>
    </w:p>
    <w:p w14:paraId="48574095" w14:textId="3F353FB9" w:rsidR="00DE4688" w:rsidRDefault="00DE4688" w:rsidP="00CD1CF9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approve Ordinance No. 1407 Rezone of Lot 1, Winkler Estates from TA-1 Transitional Agriculture to R-1 Low Density Single Family Residential.  All six voted aye.</w:t>
      </w:r>
    </w:p>
    <w:p w14:paraId="78DA61AA" w14:textId="6CE19F35" w:rsidR="00DE4688" w:rsidRDefault="00DE4688" w:rsidP="00CD1CF9">
      <w:pPr>
        <w:pStyle w:val="NoSpacing"/>
        <w:jc w:val="both"/>
      </w:pPr>
    </w:p>
    <w:p w14:paraId="26A59630" w14:textId="131C6691" w:rsidR="00DE4688" w:rsidRDefault="00DE4688" w:rsidP="00CD1CF9">
      <w:pPr>
        <w:pStyle w:val="NoSpacing"/>
        <w:jc w:val="both"/>
      </w:pPr>
      <w:r>
        <w:t>Ray Shinn moved and Steve Bennett seconded a motion to approve the 2021 Budget with a mill levy of 32.588.  All six voted aye.</w:t>
      </w:r>
    </w:p>
    <w:p w14:paraId="43978884" w14:textId="275D0081" w:rsidR="00DE4688" w:rsidRDefault="00DE4688" w:rsidP="00CD1CF9">
      <w:pPr>
        <w:pStyle w:val="NoSpacing"/>
        <w:jc w:val="both"/>
      </w:pPr>
    </w:p>
    <w:p w14:paraId="35E91275" w14:textId="184C42F6" w:rsidR="00DE4688" w:rsidRDefault="00DE4688" w:rsidP="00CD1CF9">
      <w:pPr>
        <w:pStyle w:val="NoSpacing"/>
        <w:jc w:val="both"/>
      </w:pPr>
      <w:r>
        <w:t xml:space="preserve">The American Legion Riders are requesting </w:t>
      </w:r>
      <w:r w:rsidR="00C17074">
        <w:t>to close Main Street from 8</w:t>
      </w:r>
      <w:r w:rsidR="00C17074" w:rsidRPr="00C17074">
        <w:rPr>
          <w:vertAlign w:val="superscript"/>
        </w:rPr>
        <w:t>th</w:t>
      </w:r>
      <w:r w:rsidR="00C17074">
        <w:t xml:space="preserve"> to 9</w:t>
      </w:r>
      <w:r w:rsidR="00C17074" w:rsidRPr="00C17074">
        <w:rPr>
          <w:vertAlign w:val="superscript"/>
        </w:rPr>
        <w:t>th</w:t>
      </w:r>
      <w:r w:rsidR="00C17074">
        <w:t xml:space="preserve"> Street on Saturday, September 12, 2020 from 4 to 8 PM for a beer garden.  Steve Bennett moved and Mike </w:t>
      </w:r>
      <w:proofErr w:type="spellStart"/>
      <w:r w:rsidR="00C17074">
        <w:t>Stallbaumer</w:t>
      </w:r>
      <w:proofErr w:type="spellEnd"/>
      <w:r w:rsidR="00C17074">
        <w:t xml:space="preserve"> seconded a motion to approve the request for the American Legion Riders.  All six voted aye.</w:t>
      </w:r>
    </w:p>
    <w:p w14:paraId="20A941C1" w14:textId="40B19389" w:rsidR="00C17074" w:rsidRDefault="00C17074" w:rsidP="00CD1CF9">
      <w:pPr>
        <w:pStyle w:val="NoSpacing"/>
        <w:jc w:val="both"/>
      </w:pPr>
    </w:p>
    <w:p w14:paraId="7775C323" w14:textId="0B0DBDC9" w:rsidR="00C17074" w:rsidRDefault="00C17074" w:rsidP="00CD1CF9">
      <w:pPr>
        <w:pStyle w:val="NoSpacing"/>
        <w:jc w:val="both"/>
      </w:pPr>
      <w:r>
        <w:t>The American Legion Riders are requesting a Temporary Cereal Malt Beverage License on September 12, 2020 from 4:00 to 8:00 PM.  Jim Mitchell moved and Steve Bennett seconded a motion to approve the request for a temporary permit.  All six voted aye.</w:t>
      </w:r>
    </w:p>
    <w:p w14:paraId="29366D7C" w14:textId="281300FF" w:rsidR="00C17074" w:rsidRDefault="00C17074" w:rsidP="00CD1CF9">
      <w:pPr>
        <w:pStyle w:val="NoSpacing"/>
        <w:jc w:val="both"/>
      </w:pPr>
    </w:p>
    <w:p w14:paraId="7C19ED08" w14:textId="607DCBDC" w:rsidR="00C17074" w:rsidRDefault="00C17074" w:rsidP="00CD1CF9">
      <w:pPr>
        <w:pStyle w:val="NoSpacing"/>
        <w:jc w:val="both"/>
      </w:pPr>
      <w:r>
        <w:t>Jim Mitchell moved and Ray Shinn seconded a motion to approve the Winkler Estate Plat as previously approved by the Planning Commission.  All six voted aye.</w:t>
      </w:r>
    </w:p>
    <w:p w14:paraId="5502ABA9" w14:textId="62804C15" w:rsidR="00C17074" w:rsidRDefault="00C17074" w:rsidP="00CD1CF9">
      <w:pPr>
        <w:pStyle w:val="NoSpacing"/>
        <w:jc w:val="both"/>
      </w:pPr>
    </w:p>
    <w:p w14:paraId="6EF3ABBA" w14:textId="6F0230AB" w:rsidR="00C17074" w:rsidRDefault="00C17074" w:rsidP="00CD1CF9">
      <w:pPr>
        <w:pStyle w:val="NoSpacing"/>
        <w:jc w:val="both"/>
      </w:pPr>
      <w:r>
        <w:t xml:space="preserve">Jim Mitchell moved and Kylee </w:t>
      </w:r>
      <w:proofErr w:type="spellStart"/>
      <w:r>
        <w:t>Luckeroth</w:t>
      </w:r>
      <w:proofErr w:type="spellEnd"/>
      <w:r>
        <w:t xml:space="preserve"> seconded a motion to approve the North Ridge Church plat as previously approved by the Planning Commission.  All six voted aye.</w:t>
      </w:r>
    </w:p>
    <w:p w14:paraId="42120994" w14:textId="49065D8A" w:rsidR="00C17074" w:rsidRDefault="00C17074" w:rsidP="00CD1CF9">
      <w:pPr>
        <w:pStyle w:val="NoSpacing"/>
        <w:jc w:val="both"/>
      </w:pPr>
    </w:p>
    <w:p w14:paraId="0E833964" w14:textId="77777777" w:rsidR="00CD1CF9" w:rsidRDefault="00C17074" w:rsidP="00CD1CF9">
      <w:pPr>
        <w:pStyle w:val="NoSpacing"/>
        <w:jc w:val="both"/>
      </w:pPr>
      <w:r>
        <w:t xml:space="preserve">Following are the Travel and Tourist Committee recommendations for approval by the City of Seneca council.  They are: NCTC – Breakfast </w:t>
      </w:r>
      <w:proofErr w:type="gramStart"/>
      <w:r>
        <w:t>With</w:t>
      </w:r>
      <w:proofErr w:type="gramEnd"/>
      <w:r>
        <w:t xml:space="preserve"> Santa $350.00; Chamber/SDI City Wide Garage Sales $300.00; Chamber/SDI Whine About Winter $300.00; Chamber/SDI Ladies Night Out $800.00 and Chamber/SDI Christmas Celebrations $1,500.00</w:t>
      </w:r>
      <w:r w:rsidR="00CD1CF9">
        <w:t xml:space="preserve"> for a   total request of $3250.00.  Jim Mitchell moved and Alice Lackey seconded a motion to approve the five grants as presented.  Alice Lackey, Jim Mitchell, Mike </w:t>
      </w:r>
      <w:proofErr w:type="spellStart"/>
      <w:r w:rsidR="00CD1CF9">
        <w:t>Stallbaumer</w:t>
      </w:r>
      <w:proofErr w:type="spellEnd"/>
      <w:r w:rsidR="00CD1CF9">
        <w:t xml:space="preserve">, Ray Shinn, Steve Bennett voted aye while Kylee </w:t>
      </w:r>
      <w:proofErr w:type="spellStart"/>
      <w:r w:rsidR="00CD1CF9">
        <w:t>Luckeroth</w:t>
      </w:r>
      <w:proofErr w:type="spellEnd"/>
      <w:r w:rsidR="00CD1CF9">
        <w:t xml:space="preserve"> abstained.  </w:t>
      </w:r>
    </w:p>
    <w:p w14:paraId="5F1A0FF2" w14:textId="77777777" w:rsidR="00CD1CF9" w:rsidRDefault="00CD1CF9" w:rsidP="00CD1CF9">
      <w:pPr>
        <w:pStyle w:val="NoSpacing"/>
        <w:jc w:val="both"/>
      </w:pPr>
    </w:p>
    <w:p w14:paraId="0CBA0A4B" w14:textId="77777777" w:rsidR="00CD1CF9" w:rsidRDefault="00CD1CF9" w:rsidP="00CD1CF9">
      <w:pPr>
        <w:pStyle w:val="NoSpacing"/>
        <w:jc w:val="both"/>
      </w:pPr>
      <w:r>
        <w:t>At 8:05 p.m., Alice Lackey moved and Jim Mitchell seconded a motion to adjourn the meeting.  All six voted aye.</w:t>
      </w:r>
    </w:p>
    <w:p w14:paraId="4EBD8B91" w14:textId="5A8B0BD0" w:rsidR="00CD1CF9" w:rsidRDefault="00CD1CF9" w:rsidP="00CD1CF9">
      <w:pPr>
        <w:pStyle w:val="NoSpacing"/>
        <w:jc w:val="both"/>
      </w:pPr>
    </w:p>
    <w:p w14:paraId="23511603" w14:textId="78C636B2" w:rsidR="00CD1CF9" w:rsidRDefault="00CD1CF9" w:rsidP="00CD1CF9">
      <w:pPr>
        <w:pStyle w:val="NoSpacing"/>
        <w:jc w:val="both"/>
      </w:pPr>
    </w:p>
    <w:p w14:paraId="672D410C" w14:textId="4E256943" w:rsidR="00CD1CF9" w:rsidRDefault="00CD1CF9" w:rsidP="00CD1CF9">
      <w:pPr>
        <w:pStyle w:val="NoSpacing"/>
        <w:jc w:val="both"/>
      </w:pPr>
    </w:p>
    <w:p w14:paraId="0C440B81" w14:textId="77777777" w:rsidR="00CD1CF9" w:rsidRDefault="00CD1CF9" w:rsidP="00CD1CF9">
      <w:pPr>
        <w:pStyle w:val="NoSpacing"/>
        <w:jc w:val="both"/>
      </w:pPr>
    </w:p>
    <w:p w14:paraId="143F4AC1" w14:textId="26FC7C60" w:rsidR="00C17074" w:rsidRDefault="00CD1CF9" w:rsidP="00CD1CF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3F3C2666" w14:textId="1C1E896E" w:rsidR="00CD1CF9" w:rsidRDefault="00CD1CF9" w:rsidP="00CD1CF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CD1CF9" w:rsidSect="00CD1CF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88"/>
    <w:rsid w:val="00C17074"/>
    <w:rsid w:val="00C40100"/>
    <w:rsid w:val="00CD1CF9"/>
    <w:rsid w:val="00D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ECFF"/>
  <w15:chartTrackingRefBased/>
  <w15:docId w15:val="{D7FC1D83-F51B-4FFD-985F-6DC7E32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2020-08-11T16:57:00Z</cp:lastPrinted>
  <dcterms:created xsi:type="dcterms:W3CDTF">2020-08-11T16:32:00Z</dcterms:created>
  <dcterms:modified xsi:type="dcterms:W3CDTF">2020-08-11T16:59:00Z</dcterms:modified>
</cp:coreProperties>
</file>