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441A" w14:textId="78442671" w:rsidR="004E6532" w:rsidRDefault="00CA0310" w:rsidP="00CA03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1, 2020</w:t>
      </w:r>
    </w:p>
    <w:p w14:paraId="6983ADD1" w14:textId="7BB012FF" w:rsidR="00CA0310" w:rsidRDefault="00CA0310" w:rsidP="00CA0310">
      <w:pPr>
        <w:pStyle w:val="NoSpacing"/>
      </w:pPr>
    </w:p>
    <w:p w14:paraId="2CD5CC4E" w14:textId="1AC977E7" w:rsidR="00CA0310" w:rsidRDefault="00CA0310" w:rsidP="000E4F5E">
      <w:pPr>
        <w:pStyle w:val="NoSpacing"/>
        <w:jc w:val="both"/>
      </w:pPr>
      <w:r>
        <w:t xml:space="preserve">The governing body met in regular session at 7:30 p.m., July 1,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Steve Bennett, Ray Shinn and Jim Mitchell were present.  Also present was City </w:t>
      </w:r>
      <w:proofErr w:type="spellStart"/>
      <w:r>
        <w:t>Adminstrator</w:t>
      </w:r>
      <w:proofErr w:type="spellEnd"/>
      <w:r>
        <w:t xml:space="preserve"> Matt </w:t>
      </w:r>
      <w:proofErr w:type="spellStart"/>
      <w:r>
        <w:t>Rehder</w:t>
      </w:r>
      <w:proofErr w:type="spellEnd"/>
      <w:r>
        <w:t>.</w:t>
      </w:r>
    </w:p>
    <w:p w14:paraId="3E098D4B" w14:textId="77777777" w:rsidR="00CA0310" w:rsidRDefault="00CA0310" w:rsidP="000E4F5E">
      <w:pPr>
        <w:pStyle w:val="NoSpacing"/>
        <w:jc w:val="both"/>
      </w:pPr>
    </w:p>
    <w:p w14:paraId="0A78FA7E" w14:textId="0F7E4ED1" w:rsidR="00CA0310" w:rsidRDefault="00CA0310" w:rsidP="000E4F5E">
      <w:pPr>
        <w:pStyle w:val="NoSpacing"/>
        <w:jc w:val="both"/>
      </w:pPr>
      <w:r>
        <w:t xml:space="preserve">Jim Mitchell moved and Kylee </w:t>
      </w:r>
      <w:proofErr w:type="spellStart"/>
      <w:r>
        <w:t>Luckeroth</w:t>
      </w:r>
      <w:proofErr w:type="spellEnd"/>
      <w:r>
        <w:t xml:space="preserve"> seconded a motion to approve the minutes of the June 17, 2020 council meeting.  All six voted aye.</w:t>
      </w:r>
    </w:p>
    <w:p w14:paraId="7BA24FDC" w14:textId="77777777" w:rsidR="00CA0310" w:rsidRDefault="00CA0310" w:rsidP="000E4F5E">
      <w:pPr>
        <w:pStyle w:val="NoSpacing"/>
        <w:jc w:val="both"/>
      </w:pPr>
    </w:p>
    <w:p w14:paraId="08107D8D" w14:textId="1CDEA402" w:rsidR="00CA0310" w:rsidRDefault="00CA0310" w:rsidP="000E4F5E">
      <w:pPr>
        <w:pStyle w:val="NoSpacing"/>
        <w:jc w:val="both"/>
      </w:pPr>
      <w:r>
        <w:t>Steve Bennett moved and Ray Shinn seconded a motion to approve Appropriation Ordinance No. 1389, paying all bills.  All six voted aye.</w:t>
      </w:r>
    </w:p>
    <w:p w14:paraId="2446A896" w14:textId="77777777" w:rsidR="00CA0310" w:rsidRDefault="00CA0310" w:rsidP="000E4F5E">
      <w:pPr>
        <w:pStyle w:val="NoSpacing"/>
        <w:jc w:val="both"/>
      </w:pPr>
    </w:p>
    <w:p w14:paraId="78577C0B" w14:textId="440AE5D9" w:rsidR="00CA0310" w:rsidRDefault="00CA0310" w:rsidP="000E4F5E">
      <w:pPr>
        <w:pStyle w:val="NoSpacing"/>
        <w:jc w:val="both"/>
      </w:pPr>
      <w:r>
        <w:t xml:space="preserve">At 7:45 p.m., Jim Mitchell moved and Kylee </w:t>
      </w:r>
      <w:proofErr w:type="spellStart"/>
      <w:r>
        <w:t>Luckeroth</w:t>
      </w:r>
      <w:proofErr w:type="spellEnd"/>
      <w:r>
        <w:t xml:space="preserve"> seconded a motion to go into executive session for fifteen minutes until 8:00 p.m.  for a personnel matter to include the Mayor, the council, Matt </w:t>
      </w:r>
      <w:proofErr w:type="spellStart"/>
      <w:r>
        <w:t>Rehder</w:t>
      </w:r>
      <w:proofErr w:type="spellEnd"/>
      <w:r>
        <w:t xml:space="preserve"> and Jane </w:t>
      </w:r>
      <w:proofErr w:type="spellStart"/>
      <w:r>
        <w:t>Strathman</w:t>
      </w:r>
      <w:proofErr w:type="spellEnd"/>
      <w:r>
        <w:t>.  All six voted aye.</w:t>
      </w:r>
    </w:p>
    <w:p w14:paraId="71207CDD" w14:textId="06630B9F" w:rsidR="00CA0310" w:rsidRDefault="00CA0310" w:rsidP="000E4F5E">
      <w:pPr>
        <w:pStyle w:val="NoSpacing"/>
        <w:jc w:val="both"/>
      </w:pPr>
    </w:p>
    <w:p w14:paraId="45D3C5EF" w14:textId="4C529CDB" w:rsidR="000E4F5E" w:rsidRDefault="00CA0310" w:rsidP="000E4F5E">
      <w:pPr>
        <w:pStyle w:val="NoSpacing"/>
        <w:jc w:val="both"/>
      </w:pPr>
      <w:r>
        <w:t>The meeting reopened at 8:00 p.m.  At 8:01 p.m., Alice Lackey moved and Jim Mitchell seconded a motion to adjourn the meeting.  All six voted ay</w:t>
      </w:r>
      <w:r w:rsidR="000E4F5E">
        <w:t>e.</w:t>
      </w:r>
    </w:p>
    <w:p w14:paraId="18584964" w14:textId="0E042DEA" w:rsidR="000E4F5E" w:rsidRDefault="000E4F5E" w:rsidP="000E4F5E">
      <w:pPr>
        <w:pStyle w:val="NoSpacing"/>
      </w:pPr>
    </w:p>
    <w:p w14:paraId="51622068" w14:textId="3C820AAD" w:rsidR="000E4F5E" w:rsidRDefault="000E4F5E" w:rsidP="000E4F5E">
      <w:pPr>
        <w:pStyle w:val="NoSpacing"/>
      </w:pPr>
    </w:p>
    <w:p w14:paraId="63E060F8" w14:textId="31F4E6EE" w:rsidR="000E4F5E" w:rsidRDefault="000E4F5E" w:rsidP="000E4F5E">
      <w:pPr>
        <w:pStyle w:val="NoSpacing"/>
      </w:pPr>
    </w:p>
    <w:p w14:paraId="1B4C1453" w14:textId="50B48227" w:rsidR="000E4F5E" w:rsidRDefault="000E4F5E" w:rsidP="000E4F5E">
      <w:pPr>
        <w:pStyle w:val="NoSpacing"/>
      </w:pPr>
    </w:p>
    <w:p w14:paraId="37F1EF61" w14:textId="57793494" w:rsidR="000E4F5E" w:rsidRDefault="000E4F5E" w:rsidP="000E4F5E">
      <w:pPr>
        <w:pStyle w:val="NoSpacing"/>
      </w:pPr>
    </w:p>
    <w:p w14:paraId="5FE2F186" w14:textId="5B00794B" w:rsidR="000E4F5E" w:rsidRDefault="000E4F5E" w:rsidP="000E4F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3C3A221D" w14:textId="6B85648A" w:rsidR="000E4F5E" w:rsidRPr="000E4F5E" w:rsidRDefault="000E4F5E" w:rsidP="000E4F5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sectPr w:rsidR="000E4F5E" w:rsidRPr="000E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0"/>
    <w:rsid w:val="000E4F5E"/>
    <w:rsid w:val="004E6532"/>
    <w:rsid w:val="00C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2096"/>
  <w15:chartTrackingRefBased/>
  <w15:docId w15:val="{5C857B73-D0F3-4EB4-B77B-D820414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2020-07-02T19:06:00Z</cp:lastPrinted>
  <dcterms:created xsi:type="dcterms:W3CDTF">2020-07-02T18:52:00Z</dcterms:created>
  <dcterms:modified xsi:type="dcterms:W3CDTF">2020-07-02T19:06:00Z</dcterms:modified>
</cp:coreProperties>
</file>