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FEC2" w14:textId="71D0BB67" w:rsidR="005007FA" w:rsidRDefault="00D50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7FA">
        <w:tab/>
      </w:r>
      <w:r w:rsidR="005007FA">
        <w:tab/>
      </w:r>
      <w:r w:rsidR="005007FA">
        <w:tab/>
      </w:r>
      <w:r w:rsidR="005007FA">
        <w:tab/>
      </w:r>
      <w:r w:rsidR="005007FA">
        <w:tab/>
        <w:t>174</w:t>
      </w:r>
    </w:p>
    <w:p w14:paraId="51C3CE57" w14:textId="77777777" w:rsidR="005007FA" w:rsidRDefault="005007FA"/>
    <w:p w14:paraId="41DB9BA0" w14:textId="77777777" w:rsidR="005007FA" w:rsidRDefault="005007FA"/>
    <w:p w14:paraId="080FA85F" w14:textId="5FCFCC40" w:rsidR="00AF2528" w:rsidRDefault="000B07AD" w:rsidP="005007FA">
      <w:pPr>
        <w:ind w:left="5760" w:firstLine="720"/>
      </w:pPr>
      <w:r>
        <w:t>April 1</w:t>
      </w:r>
      <w:r w:rsidR="00D50929">
        <w:t>, 2020</w:t>
      </w:r>
    </w:p>
    <w:p w14:paraId="6CA4372D" w14:textId="72E5B0C8" w:rsidR="00D50929" w:rsidRDefault="00D50929" w:rsidP="00D50929">
      <w:pPr>
        <w:pStyle w:val="NoSpacing"/>
      </w:pPr>
    </w:p>
    <w:p w14:paraId="70BBD72C" w14:textId="4BC07847" w:rsidR="00D50929" w:rsidRDefault="00D50929" w:rsidP="005007FA">
      <w:pPr>
        <w:pStyle w:val="NoSpacing"/>
        <w:jc w:val="both"/>
      </w:pPr>
      <w:r>
        <w:t xml:space="preserve">The governing body met in regular session at 7:30 p.m., </w:t>
      </w:r>
      <w:r w:rsidR="000B07AD">
        <w:t>April</w:t>
      </w:r>
      <w:r>
        <w:t xml:space="preserve"> 1,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Bennett, and Jim Mitchell were present.  </w:t>
      </w:r>
      <w:r w:rsidR="000B07AD">
        <w:t xml:space="preserve">Ray Shinn was absent.  </w:t>
      </w:r>
      <w:r>
        <w:t xml:space="preserve">Also present were City Administrator Matt </w:t>
      </w:r>
      <w:proofErr w:type="spellStart"/>
      <w:r>
        <w:t>Rehder</w:t>
      </w:r>
      <w:proofErr w:type="spellEnd"/>
      <w:r>
        <w:t xml:space="preserve">, City Attorney Martin Mishler and </w:t>
      </w:r>
      <w:r w:rsidR="000B07AD">
        <w:t>Police Chief Jordan Weaver</w:t>
      </w:r>
      <w:r>
        <w:t>.</w:t>
      </w:r>
    </w:p>
    <w:p w14:paraId="5E5370EC" w14:textId="421FF549" w:rsidR="00D50929" w:rsidRDefault="00D50929" w:rsidP="005007FA">
      <w:pPr>
        <w:pStyle w:val="NoSpacing"/>
        <w:jc w:val="both"/>
      </w:pPr>
    </w:p>
    <w:p w14:paraId="5F11CC68" w14:textId="2E8A3205" w:rsidR="00D50929" w:rsidRDefault="005007FA" w:rsidP="005007FA">
      <w:pPr>
        <w:pStyle w:val="NoSpacing"/>
        <w:jc w:val="both"/>
      </w:pPr>
      <w:r>
        <w:t xml:space="preserve">Jim </w:t>
      </w:r>
      <w:r w:rsidR="000B07AD">
        <w:t>Mitchell</w:t>
      </w:r>
      <w:r w:rsidR="00D50929">
        <w:t xml:space="preserve"> moved and </w:t>
      </w:r>
      <w:r>
        <w:t xml:space="preserve">Mike </w:t>
      </w:r>
      <w:proofErr w:type="spellStart"/>
      <w:r w:rsidR="000B07AD">
        <w:t>Stallbaumer</w:t>
      </w:r>
      <w:proofErr w:type="spellEnd"/>
      <w:r w:rsidR="00D50929">
        <w:t xml:space="preserve"> seconded a motion to approve the minutes of the March </w:t>
      </w:r>
      <w:r w:rsidR="000B07AD">
        <w:t>18</w:t>
      </w:r>
      <w:r w:rsidR="00D50929">
        <w:t xml:space="preserve">, 2020 regular council meeting.  All </w:t>
      </w:r>
      <w:r>
        <w:t xml:space="preserve">five </w:t>
      </w:r>
      <w:r w:rsidR="00D50929">
        <w:t>voted aye.</w:t>
      </w:r>
    </w:p>
    <w:p w14:paraId="72EFF5B3" w14:textId="7AB1C8A6" w:rsidR="00D50929" w:rsidRDefault="00D50929" w:rsidP="005007FA">
      <w:pPr>
        <w:pStyle w:val="NoSpacing"/>
        <w:jc w:val="both"/>
      </w:pPr>
    </w:p>
    <w:p w14:paraId="116B9134" w14:textId="482C80B8" w:rsidR="00D50929" w:rsidRDefault="005007FA" w:rsidP="005007FA">
      <w:pPr>
        <w:pStyle w:val="NoSpacing"/>
        <w:jc w:val="both"/>
      </w:pPr>
      <w:r>
        <w:t xml:space="preserve">Kylee </w:t>
      </w:r>
      <w:proofErr w:type="spellStart"/>
      <w:r w:rsidR="000B07AD">
        <w:t>Luckeroth</w:t>
      </w:r>
      <w:proofErr w:type="spellEnd"/>
      <w:r w:rsidR="00D50929">
        <w:t xml:space="preserve"> moved and </w:t>
      </w:r>
      <w:r>
        <w:t xml:space="preserve">Mike </w:t>
      </w:r>
      <w:proofErr w:type="spellStart"/>
      <w:r w:rsidR="000B07AD">
        <w:t>Stallbaumer</w:t>
      </w:r>
      <w:proofErr w:type="spellEnd"/>
      <w:r w:rsidR="00D50929">
        <w:t xml:space="preserve"> seconded a motion to approve </w:t>
      </w:r>
      <w:r w:rsidR="000B07AD">
        <w:t xml:space="preserve">Appropriation </w:t>
      </w:r>
      <w:r w:rsidR="00D50929">
        <w:t>Ordinance No. 1</w:t>
      </w:r>
      <w:r w:rsidR="000B07AD">
        <w:t xml:space="preserve">387.  </w:t>
      </w:r>
      <w:r w:rsidR="00D50929">
        <w:t>All</w:t>
      </w:r>
      <w:r>
        <w:t xml:space="preserve"> five</w:t>
      </w:r>
      <w:r w:rsidR="00D50929">
        <w:t xml:space="preserve"> voted aye.</w:t>
      </w:r>
    </w:p>
    <w:p w14:paraId="57307B6A" w14:textId="79FB643A" w:rsidR="00D50929" w:rsidRDefault="00D50929" w:rsidP="005007FA">
      <w:pPr>
        <w:pStyle w:val="NoSpacing"/>
        <w:jc w:val="both"/>
      </w:pPr>
    </w:p>
    <w:p w14:paraId="3C40F34A" w14:textId="6732A6F8" w:rsidR="00D50929" w:rsidRDefault="005007FA" w:rsidP="005007FA">
      <w:pPr>
        <w:pStyle w:val="NoSpacing"/>
        <w:jc w:val="both"/>
      </w:pPr>
      <w:r>
        <w:t xml:space="preserve">Steve </w:t>
      </w:r>
      <w:r w:rsidR="000B07AD">
        <w:t>Bennett</w:t>
      </w:r>
      <w:r w:rsidR="00D50929">
        <w:t xml:space="preserve"> moved and </w:t>
      </w:r>
      <w:r>
        <w:t xml:space="preserve">Kylee </w:t>
      </w:r>
      <w:proofErr w:type="spellStart"/>
      <w:r w:rsidR="00D50929">
        <w:t>Luckeroth</w:t>
      </w:r>
      <w:proofErr w:type="spellEnd"/>
      <w:r w:rsidR="00D50929">
        <w:t xml:space="preserve"> seconded a motion to approve Ordinance No. 140</w:t>
      </w:r>
      <w:r w:rsidR="000B07AD">
        <w:t>6</w:t>
      </w:r>
      <w:r w:rsidR="00D50929">
        <w:t xml:space="preserve">:  </w:t>
      </w:r>
      <w:r w:rsidR="000B07AD">
        <w:t xml:space="preserve">Seneca Municipal Code Amendment.  This ordinance makes it a Class C Misdemeanor for failure to comply with a written order from the Nemaha County Health Officer.  </w:t>
      </w:r>
      <w:r w:rsidR="00D50929">
        <w:t>All</w:t>
      </w:r>
      <w:r>
        <w:t xml:space="preserve"> five</w:t>
      </w:r>
      <w:r w:rsidR="00D50929">
        <w:t xml:space="preserve"> </w:t>
      </w:r>
      <w:r w:rsidR="000B07AD">
        <w:t xml:space="preserve">voted </w:t>
      </w:r>
      <w:r w:rsidR="00D50929">
        <w:t>aye.</w:t>
      </w:r>
    </w:p>
    <w:p w14:paraId="214926C3" w14:textId="0E60C87B" w:rsidR="00D50929" w:rsidRDefault="00D50929" w:rsidP="005007FA">
      <w:pPr>
        <w:pStyle w:val="NoSpacing"/>
        <w:jc w:val="both"/>
      </w:pPr>
    </w:p>
    <w:p w14:paraId="31F7CEA8" w14:textId="732F4A02" w:rsidR="00D50929" w:rsidRDefault="005007FA" w:rsidP="005007FA">
      <w:pPr>
        <w:pStyle w:val="NoSpacing"/>
        <w:jc w:val="both"/>
      </w:pPr>
      <w:r>
        <w:t xml:space="preserve">Jim </w:t>
      </w:r>
      <w:r w:rsidR="00D50929">
        <w:t xml:space="preserve">Mitchell moved and </w:t>
      </w:r>
      <w:r>
        <w:t xml:space="preserve">Steve </w:t>
      </w:r>
      <w:r w:rsidR="00D50929">
        <w:t xml:space="preserve">Bennett seconded a motion to approve the </w:t>
      </w:r>
      <w:r w:rsidR="000B07AD">
        <w:t>2020 Aquatic Center staffing recommendations.</w:t>
      </w:r>
      <w:r w:rsidR="00D50929">
        <w:t xml:space="preserve">  All </w:t>
      </w:r>
      <w:r>
        <w:t xml:space="preserve">five </w:t>
      </w:r>
      <w:r w:rsidR="00D50929">
        <w:t>voted aye.</w:t>
      </w:r>
    </w:p>
    <w:p w14:paraId="154FE05E" w14:textId="345F3C35" w:rsidR="00D50929" w:rsidRDefault="00D50929" w:rsidP="005007FA">
      <w:pPr>
        <w:pStyle w:val="NoSpacing"/>
        <w:jc w:val="both"/>
      </w:pPr>
    </w:p>
    <w:p w14:paraId="5D289EF6" w14:textId="08076E95" w:rsidR="00D50929" w:rsidRDefault="005007FA" w:rsidP="005007FA">
      <w:pPr>
        <w:pStyle w:val="NoSpacing"/>
        <w:jc w:val="both"/>
      </w:pPr>
      <w:r>
        <w:t xml:space="preserve">Jim </w:t>
      </w:r>
      <w:r w:rsidR="000B07AD">
        <w:t>Mitchell moved</w:t>
      </w:r>
      <w:r>
        <w:t xml:space="preserve"> and Mike</w:t>
      </w:r>
      <w:r w:rsidR="000B07AD">
        <w:t xml:space="preserve"> </w:t>
      </w:r>
      <w:proofErr w:type="spellStart"/>
      <w:r w:rsidR="000B07AD">
        <w:t>Stallbaumer</w:t>
      </w:r>
      <w:proofErr w:type="spellEnd"/>
      <w:r w:rsidR="000B07AD">
        <w:t xml:space="preserve"> second</w:t>
      </w:r>
      <w:r>
        <w:t>ed</w:t>
      </w:r>
      <w:r w:rsidR="000B07AD">
        <w:t xml:space="preserve"> to </w:t>
      </w:r>
      <w:r>
        <w:t xml:space="preserve">go </w:t>
      </w:r>
      <w:r w:rsidR="000B07AD">
        <w:t>into executive session for purposes of</w:t>
      </w:r>
      <w:r>
        <w:t xml:space="preserve"> Attorney</w:t>
      </w:r>
      <w:r w:rsidR="000B07AD">
        <w:t xml:space="preserve">-Client Privilege for Contract Negotiation and to return at 8:00 P.M.  </w:t>
      </w:r>
    </w:p>
    <w:p w14:paraId="6539597D" w14:textId="77777777" w:rsidR="00D50929" w:rsidRDefault="00D50929" w:rsidP="005007FA">
      <w:pPr>
        <w:pStyle w:val="NoSpacing"/>
        <w:jc w:val="both"/>
      </w:pPr>
    </w:p>
    <w:p w14:paraId="449590B9" w14:textId="2B832588" w:rsidR="00D50929" w:rsidRDefault="00D50929" w:rsidP="005007FA">
      <w:pPr>
        <w:pStyle w:val="NoSpacing"/>
        <w:jc w:val="both"/>
      </w:pPr>
      <w:r>
        <w:t>At 8:</w:t>
      </w:r>
      <w:r w:rsidR="000B07AD">
        <w:t xml:space="preserve">00 P.M. </w:t>
      </w:r>
      <w:r w:rsidR="005007FA">
        <w:t xml:space="preserve">Alice </w:t>
      </w:r>
      <w:r>
        <w:t xml:space="preserve">Lackey moved and </w:t>
      </w:r>
      <w:r w:rsidR="005007FA">
        <w:t xml:space="preserve">Jim </w:t>
      </w:r>
      <w:r>
        <w:t>Mitchell seconded a motion to adjourn the meeting.  All</w:t>
      </w:r>
      <w:r w:rsidR="005007FA">
        <w:t xml:space="preserve"> five</w:t>
      </w:r>
      <w:r>
        <w:t xml:space="preserve"> voted aye. </w:t>
      </w:r>
    </w:p>
    <w:p w14:paraId="5C06422A" w14:textId="7725331A" w:rsidR="00F44F81" w:rsidRDefault="00F44F81" w:rsidP="005007FA">
      <w:pPr>
        <w:pStyle w:val="NoSpacing"/>
        <w:jc w:val="both"/>
      </w:pPr>
    </w:p>
    <w:p w14:paraId="69265139" w14:textId="74CCCA85" w:rsidR="00F44F81" w:rsidRDefault="00F44F81" w:rsidP="005007FA">
      <w:pPr>
        <w:pStyle w:val="NoSpacing"/>
        <w:jc w:val="both"/>
      </w:pPr>
    </w:p>
    <w:p w14:paraId="6F82335E" w14:textId="70F9A271" w:rsidR="00F44F81" w:rsidRDefault="00F44F81" w:rsidP="005007FA">
      <w:pPr>
        <w:pStyle w:val="NoSpacing"/>
        <w:jc w:val="both"/>
      </w:pPr>
    </w:p>
    <w:p w14:paraId="33D9CEA6" w14:textId="45D98B0C" w:rsidR="00F44F81" w:rsidRDefault="00F44F81" w:rsidP="005007FA">
      <w:pPr>
        <w:pStyle w:val="NoSpacing"/>
        <w:jc w:val="both"/>
      </w:pPr>
    </w:p>
    <w:p w14:paraId="45B835E8" w14:textId="46F8EA5C" w:rsidR="00F44F81" w:rsidRDefault="00F44F81" w:rsidP="005007FA">
      <w:pPr>
        <w:pStyle w:val="NoSpacing"/>
        <w:jc w:val="both"/>
      </w:pPr>
    </w:p>
    <w:p w14:paraId="5643A689" w14:textId="25CA08C5" w:rsidR="00F44F81" w:rsidRDefault="00F44F81" w:rsidP="005007F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7AD">
        <w:t xml:space="preserve">Matt </w:t>
      </w:r>
      <w:proofErr w:type="spellStart"/>
      <w:r w:rsidR="000B07AD">
        <w:t>Rehder</w:t>
      </w:r>
      <w:proofErr w:type="spellEnd"/>
    </w:p>
    <w:p w14:paraId="7DEF69CD" w14:textId="3FDF2F44" w:rsidR="00F44F81" w:rsidRDefault="00F44F81" w:rsidP="005007F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</w:t>
      </w:r>
      <w:r w:rsidR="000B07AD">
        <w:t>Administrator</w:t>
      </w:r>
    </w:p>
    <w:sectPr w:rsidR="00F44F81" w:rsidSect="005007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29"/>
    <w:rsid w:val="000B07AD"/>
    <w:rsid w:val="005007FA"/>
    <w:rsid w:val="00AF2528"/>
    <w:rsid w:val="00D50929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5A98"/>
  <w15:chartTrackingRefBased/>
  <w15:docId w15:val="{3186491B-515C-46C5-82E8-A73DEC1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3</cp:revision>
  <cp:lastPrinted>2020-05-07T18:48:00Z</cp:lastPrinted>
  <dcterms:created xsi:type="dcterms:W3CDTF">2020-05-01T19:40:00Z</dcterms:created>
  <dcterms:modified xsi:type="dcterms:W3CDTF">2020-05-07T18:49:00Z</dcterms:modified>
</cp:coreProperties>
</file>