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3" w:rsidRDefault="00FB1673" w:rsidP="00FB16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Seneca Planning Commission</w:t>
      </w:r>
    </w:p>
    <w:p w:rsidR="00FB1673" w:rsidRDefault="00FB1673" w:rsidP="00FB16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May 14, 2014</w:t>
      </w:r>
    </w:p>
    <w:p w:rsidR="00FB1673" w:rsidRDefault="00FB1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</w:t>
      </w:r>
    </w:p>
    <w:p w:rsidR="00FB1673" w:rsidRDefault="00FB1673"/>
    <w:p w:rsidR="002828BD" w:rsidRDefault="00FB1673">
      <w:r>
        <w:t xml:space="preserve">Chairman Stanley called meeting at 6:30P.M. Harold Shump moved to accept the agenda as presented, Regis </w:t>
      </w:r>
      <w:proofErr w:type="spellStart"/>
      <w:r>
        <w:t>Feldkamp</w:t>
      </w:r>
      <w:proofErr w:type="spellEnd"/>
      <w:r>
        <w:t xml:space="preserve"> 2</w:t>
      </w:r>
      <w:r w:rsidRPr="00FB1673">
        <w:rPr>
          <w:vertAlign w:val="superscript"/>
        </w:rPr>
        <w:t>nd</w:t>
      </w:r>
      <w:r>
        <w:t xml:space="preserve">. Motion carried 4-0. </w:t>
      </w:r>
    </w:p>
    <w:p w:rsidR="00FB1673" w:rsidRPr="00FB1673" w:rsidRDefault="00FB1673" w:rsidP="00FB1673">
      <w:pPr>
        <w:rPr>
          <w:rStyle w:val="Emphasis"/>
          <w:b/>
          <w:i w:val="0"/>
        </w:rPr>
      </w:pPr>
      <w:r w:rsidRPr="00FB1673">
        <w:rPr>
          <w:rStyle w:val="Emphasis"/>
          <w:b/>
          <w:i w:val="0"/>
        </w:rPr>
        <w:t>II Old Business</w:t>
      </w:r>
    </w:p>
    <w:p w:rsidR="00FB1673" w:rsidRDefault="00FB1673">
      <w:r>
        <w:tab/>
        <w:t>The public hearing for the Fairview Mills request was reopened. After discussion, Joe Schmelzle moved to approve the rezone request with no conditions. Regis Feldkamp 2</w:t>
      </w:r>
      <w:r w:rsidRPr="00FB1673">
        <w:rPr>
          <w:vertAlign w:val="superscript"/>
        </w:rPr>
        <w:t>nd</w:t>
      </w:r>
      <w:r>
        <w:t>, motion carried 4-0.</w:t>
      </w:r>
    </w:p>
    <w:p w:rsidR="00FB1673" w:rsidRDefault="00FB1673">
      <w:r>
        <w:tab/>
        <w:t>The next item was garages as primary structures in R-1 single family dwelling districts. Discussion ensued, no motion was made.</w:t>
      </w:r>
    </w:p>
    <w:p w:rsidR="00FB1673" w:rsidRDefault="00FB1673">
      <w:r>
        <w:tab/>
        <w:t xml:space="preserve">Final item, appointment of a Planning Commission representative to the Board of Zoning Appeals, Harold Shump was appointed with Chairman Stanley as alternate. </w:t>
      </w:r>
    </w:p>
    <w:p w:rsidR="00FB1673" w:rsidRDefault="00FB1673">
      <w:r>
        <w:tab/>
        <w:t>Regis Feldkamp moved, Harold Shump 2</w:t>
      </w:r>
      <w:r w:rsidRPr="00FB1673">
        <w:rPr>
          <w:vertAlign w:val="superscript"/>
        </w:rPr>
        <w:t>nd</w:t>
      </w:r>
      <w:r>
        <w:t>, to adjourn the meeting.</w:t>
      </w:r>
    </w:p>
    <w:p w:rsidR="00FB1673" w:rsidRDefault="00FB1673">
      <w:bookmarkStart w:id="0" w:name="_GoBack"/>
      <w:bookmarkEnd w:id="0"/>
      <w:r>
        <w:t xml:space="preserve"> Meeting adjourned at 7:47.</w:t>
      </w:r>
    </w:p>
    <w:sectPr w:rsidR="00FB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73"/>
    <w:rsid w:val="00031798"/>
    <w:rsid w:val="00041175"/>
    <w:rsid w:val="0006259D"/>
    <w:rsid w:val="001044F2"/>
    <w:rsid w:val="00152ACC"/>
    <w:rsid w:val="00185897"/>
    <w:rsid w:val="001E4CEE"/>
    <w:rsid w:val="002347C3"/>
    <w:rsid w:val="00267D6D"/>
    <w:rsid w:val="004939B7"/>
    <w:rsid w:val="004C07BC"/>
    <w:rsid w:val="004F5449"/>
    <w:rsid w:val="005033D5"/>
    <w:rsid w:val="00504130"/>
    <w:rsid w:val="0050631A"/>
    <w:rsid w:val="005948A1"/>
    <w:rsid w:val="005D16A7"/>
    <w:rsid w:val="006425D3"/>
    <w:rsid w:val="00652066"/>
    <w:rsid w:val="0075180F"/>
    <w:rsid w:val="007D2D70"/>
    <w:rsid w:val="0087483A"/>
    <w:rsid w:val="0094177A"/>
    <w:rsid w:val="0098001C"/>
    <w:rsid w:val="009F3BF9"/>
    <w:rsid w:val="00A12F73"/>
    <w:rsid w:val="00AA101A"/>
    <w:rsid w:val="00AE332C"/>
    <w:rsid w:val="00D167D7"/>
    <w:rsid w:val="00D663CA"/>
    <w:rsid w:val="00D7158D"/>
    <w:rsid w:val="00E52A29"/>
    <w:rsid w:val="00EC0808"/>
    <w:rsid w:val="00EF60E1"/>
    <w:rsid w:val="00F76561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B16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B1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2014-05-30T15:55:00Z</dcterms:created>
  <dcterms:modified xsi:type="dcterms:W3CDTF">2014-05-30T16:02:00Z</dcterms:modified>
</cp:coreProperties>
</file>